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51546" w14:textId="77777777" w:rsidR="007416A9" w:rsidRDefault="007416A9" w:rsidP="007416A9">
      <w:pPr>
        <w:tabs>
          <w:tab w:val="left" w:pos="1080"/>
        </w:tabs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</w:p>
    <w:tbl>
      <w:tblPr>
        <w:tblStyle w:val="TableGrid"/>
        <w:tblW w:w="7555" w:type="dxa"/>
        <w:tblLayout w:type="fixed"/>
        <w:tblLook w:val="04A0" w:firstRow="1" w:lastRow="0" w:firstColumn="1" w:lastColumn="0" w:noHBand="0" w:noVBand="1"/>
      </w:tblPr>
      <w:tblGrid>
        <w:gridCol w:w="1615"/>
        <w:gridCol w:w="4680"/>
        <w:gridCol w:w="540"/>
        <w:gridCol w:w="720"/>
      </w:tblGrid>
      <w:tr w:rsidR="001465EE" w:rsidRPr="007416A9" w14:paraId="5E10254D" w14:textId="39AE920C" w:rsidTr="006E4AF1">
        <w:trPr>
          <w:trHeight w:val="424"/>
        </w:trPr>
        <w:tc>
          <w:tcPr>
            <w:tcW w:w="7555" w:type="dxa"/>
            <w:gridSpan w:val="4"/>
            <w:tcBorders>
              <w:bottom w:val="nil"/>
            </w:tcBorders>
          </w:tcPr>
          <w:bookmarkEnd w:id="0"/>
          <w:p w14:paraId="1AB7F5BC" w14:textId="77777777" w:rsidR="001465EE" w:rsidRPr="007416A9" w:rsidRDefault="001465EE" w:rsidP="00CA7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 xml:space="preserve">COUNTY OF </w:t>
            </w:r>
            <w:r w:rsidRPr="003C1FAA">
              <w:rPr>
                <w:rFonts w:ascii="Arial" w:hAnsi="Arial" w:cs="Arial"/>
                <w:sz w:val="18"/>
                <w:szCs w:val="18"/>
                <w:highlight w:val="yellow"/>
              </w:rPr>
              <w:t>_____</w:t>
            </w:r>
          </w:p>
          <w:p w14:paraId="7925B690" w14:textId="1E5AE845" w:rsidR="001465EE" w:rsidRPr="007416A9" w:rsidRDefault="001465EE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[COUNTY’S ENERGY CODE NAME]</w:t>
            </w:r>
          </w:p>
        </w:tc>
      </w:tr>
      <w:tr w:rsidR="001465EE" w:rsidRPr="007416A9" w14:paraId="2AFFD797" w14:textId="5BF405B3" w:rsidTr="006E4AF1">
        <w:trPr>
          <w:trHeight w:val="828"/>
        </w:trPr>
        <w:tc>
          <w:tcPr>
            <w:tcW w:w="7555" w:type="dxa"/>
            <w:gridSpan w:val="4"/>
            <w:tcBorders>
              <w:top w:val="nil"/>
              <w:bottom w:val="nil"/>
            </w:tcBorders>
          </w:tcPr>
          <w:p w14:paraId="10E23183" w14:textId="77777777" w:rsidR="001465EE" w:rsidRDefault="001465EE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8B9997" w14:textId="677865B1" w:rsidR="001465EE" w:rsidRPr="007416A9" w:rsidRDefault="001465EE" w:rsidP="006E4AF1">
            <w:pPr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To the best of my knowledge, this project’s design substantially conforms to the Residential Provisions of [</w:t>
            </w:r>
            <w:r w:rsidRPr="003C1FAA">
              <w:rPr>
                <w:rFonts w:ascii="Arial" w:hAnsi="Arial" w:cs="Arial"/>
                <w:sz w:val="18"/>
                <w:szCs w:val="18"/>
                <w:highlight w:val="yellow"/>
              </w:rPr>
              <w:t>CODE NAME</w:t>
            </w:r>
            <w:r w:rsidRPr="007416A9">
              <w:rPr>
                <w:rFonts w:ascii="Arial" w:hAnsi="Arial" w:cs="Arial"/>
                <w:sz w:val="18"/>
                <w:szCs w:val="18"/>
              </w:rPr>
              <w:t>] (2015 IECC as amended).</w:t>
            </w:r>
          </w:p>
        </w:tc>
      </w:tr>
      <w:tr w:rsidR="006C5A21" w:rsidRPr="007416A9" w14:paraId="26995FE4" w14:textId="6AE5A0CD" w:rsidTr="006E4AF1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2C53D183" w14:textId="77777777" w:rsidR="006C5A21" w:rsidRPr="007416A9" w:rsidRDefault="006C5A21" w:rsidP="00CA72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6A9">
              <w:rPr>
                <w:rFonts w:ascii="Arial" w:hAnsi="Arial" w:cs="Arial"/>
                <w:b/>
                <w:sz w:val="18"/>
                <w:szCs w:val="18"/>
              </w:rPr>
              <w:t>COMPLIANCE METHOD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F01F0C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0656BC5B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5A21" w:rsidRPr="007416A9" w14:paraId="5B1799B4" w14:textId="4884A77B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65006460" w14:textId="2F8AF95E" w:rsidR="006C5A21" w:rsidRPr="007416A9" w:rsidRDefault="00791E05" w:rsidP="0008245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7448570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5A21" w:rsidRPr="007416A9">
              <w:rPr>
                <w:rFonts w:ascii="Arial" w:hAnsi="Arial" w:cs="Arial"/>
                <w:sz w:val="18"/>
                <w:szCs w:val="18"/>
              </w:rPr>
              <w:t xml:space="preserve"> Tropical Zone. R401.2.1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A61228E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2419EAE8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A21" w:rsidRPr="007416A9" w14:paraId="7DB6EA6F" w14:textId="11559C3A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33707EA2" w14:textId="018D6225" w:rsidR="006C5A21" w:rsidRPr="007416A9" w:rsidRDefault="00791E05" w:rsidP="0008245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3650022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5A21" w:rsidRPr="007416A9">
              <w:rPr>
                <w:rFonts w:ascii="Arial" w:hAnsi="Arial" w:cs="Arial"/>
                <w:sz w:val="18"/>
                <w:szCs w:val="18"/>
              </w:rPr>
              <w:t xml:space="preserve"> Prescriptive. R402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6ADA69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C571DA9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A21" w:rsidRPr="007416A9" w14:paraId="2F900962" w14:textId="5519A5E6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6D4C9F81" w14:textId="646B5F10" w:rsidR="006C5A21" w:rsidRPr="007416A9" w:rsidRDefault="006C5A21" w:rsidP="0008245E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 xml:space="preserve">Roof and Wall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3CC63E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3FE49A9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A21" w:rsidRPr="007416A9" w14:paraId="6B84CC85" w14:textId="5D5CC1D1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43C4AF45" w14:textId="062AD144" w:rsidR="006C5A21" w:rsidRPr="007416A9" w:rsidRDefault="00791E05" w:rsidP="0008245E">
            <w:pPr>
              <w:ind w:left="21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24719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5A21" w:rsidRPr="007416A9">
              <w:rPr>
                <w:rFonts w:ascii="Arial" w:hAnsi="Arial" w:cs="Arial"/>
                <w:sz w:val="18"/>
                <w:szCs w:val="18"/>
              </w:rPr>
              <w:t xml:space="preserve"> Insulation R-value. Table R401.1.2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A593FE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4A845E92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A21" w:rsidRPr="007416A9" w14:paraId="016E3789" w14:textId="532CD33E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60A6FE14" w14:textId="33AAD91F" w:rsidR="006C5A21" w:rsidRPr="007416A9" w:rsidRDefault="00791E05" w:rsidP="0008245E">
            <w:pPr>
              <w:ind w:left="21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6572791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5A21" w:rsidRPr="007416A9">
              <w:rPr>
                <w:rFonts w:ascii="Arial" w:hAnsi="Arial" w:cs="Arial"/>
                <w:sz w:val="18"/>
                <w:szCs w:val="18"/>
              </w:rPr>
              <w:t xml:space="preserve"> Construction U-factor. Table R402.1.4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F469208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79B0C0F2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A21" w:rsidRPr="007416A9" w14:paraId="6C11C06E" w14:textId="0CE6F270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7C553651" w14:textId="3C5855AD" w:rsidR="006C5A21" w:rsidRPr="007416A9" w:rsidRDefault="00791E05" w:rsidP="0008245E">
            <w:pPr>
              <w:ind w:left="21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04189348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5A21" w:rsidRPr="007416A9">
              <w:rPr>
                <w:rFonts w:ascii="Arial" w:hAnsi="Arial" w:cs="Arial"/>
                <w:sz w:val="18"/>
                <w:szCs w:val="18"/>
              </w:rPr>
              <w:t xml:space="preserve"> Total UA. R402.1.5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F380159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2EF632B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A21" w:rsidRPr="007416A9" w14:paraId="052F5F11" w14:textId="04BC301B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00101CD9" w14:textId="23DB9867" w:rsidR="006C5A21" w:rsidRPr="007416A9" w:rsidRDefault="00791E05" w:rsidP="0008245E">
            <w:pPr>
              <w:ind w:left="21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647595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5A21" w:rsidRPr="007416A9">
              <w:rPr>
                <w:rFonts w:ascii="Arial" w:hAnsi="Arial" w:cs="Arial"/>
                <w:sz w:val="18"/>
                <w:szCs w:val="18"/>
              </w:rPr>
              <w:t xml:space="preserve"> Points Option. R407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FE428A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428E3A39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A21" w:rsidRPr="007416A9" w14:paraId="1FC8BB36" w14:textId="655C824F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055EC56E" w14:textId="661FDD8E" w:rsidR="006C5A21" w:rsidRPr="007416A9" w:rsidRDefault="00791E05" w:rsidP="0008245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3153783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5A21" w:rsidRPr="007416A9">
              <w:rPr>
                <w:rFonts w:ascii="Arial" w:hAnsi="Arial" w:cs="Arial"/>
                <w:sz w:val="18"/>
                <w:szCs w:val="18"/>
              </w:rPr>
              <w:t xml:space="preserve"> Simulated Performance</w:t>
            </w:r>
            <w:r w:rsidR="003C1FAA">
              <w:rPr>
                <w:rFonts w:ascii="Arial" w:hAnsi="Arial" w:cs="Arial"/>
                <w:sz w:val="18"/>
                <w:szCs w:val="18"/>
              </w:rPr>
              <w:t xml:space="preserve"> Alternative</w:t>
            </w:r>
            <w:r w:rsidR="006C5A21" w:rsidRPr="007416A9">
              <w:rPr>
                <w:rFonts w:ascii="Arial" w:hAnsi="Arial" w:cs="Arial"/>
                <w:sz w:val="18"/>
                <w:szCs w:val="18"/>
              </w:rPr>
              <w:t>. R405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75573D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28FFF63B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A21" w:rsidRPr="007416A9" w14:paraId="3866FAEB" w14:textId="7E95EDA0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72C2DB61" w14:textId="754FF03D" w:rsidR="006C5A21" w:rsidRPr="007416A9" w:rsidRDefault="00791E05" w:rsidP="0008245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4065207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5A21" w:rsidRPr="007416A9">
              <w:rPr>
                <w:rFonts w:ascii="Arial" w:hAnsi="Arial" w:cs="Arial"/>
                <w:sz w:val="18"/>
                <w:szCs w:val="18"/>
              </w:rPr>
              <w:t xml:space="preserve"> Energy Rating Index</w:t>
            </w:r>
            <w:r w:rsidR="003C1FAA">
              <w:rPr>
                <w:rFonts w:ascii="Arial" w:hAnsi="Arial" w:cs="Arial"/>
                <w:sz w:val="18"/>
                <w:szCs w:val="18"/>
              </w:rPr>
              <w:t xml:space="preserve"> Compliance Alternative</w:t>
            </w:r>
            <w:r w:rsidR="006C5A21" w:rsidRPr="007416A9">
              <w:rPr>
                <w:rFonts w:ascii="Arial" w:hAnsi="Arial" w:cs="Arial"/>
                <w:sz w:val="18"/>
                <w:szCs w:val="18"/>
              </w:rPr>
              <w:t>. R406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9B7837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8CA1C2B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AF1" w:rsidRPr="007416A9" w14:paraId="74C5118B" w14:textId="5CA78000" w:rsidTr="006E4AF1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61B4EBC0" w14:textId="77777777" w:rsidR="006C5A21" w:rsidRPr="007416A9" w:rsidRDefault="006C5A21" w:rsidP="00CA72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C2460B3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20E66CCC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A21" w:rsidRPr="007416A9" w14:paraId="55B592D8" w14:textId="42E89E0F" w:rsidTr="006E4AF1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473EF7CF" w14:textId="77777777" w:rsidR="006C5A21" w:rsidRPr="007416A9" w:rsidRDefault="006C5A21" w:rsidP="00CA72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16A9">
              <w:rPr>
                <w:rFonts w:ascii="Arial" w:hAnsi="Arial" w:cs="Arial"/>
                <w:b/>
                <w:sz w:val="18"/>
                <w:szCs w:val="18"/>
              </w:rPr>
              <w:t>INFORMATION IN CONSTRUCTION DOCUMENTS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67B930" w14:textId="44E05C51" w:rsidR="006C5A21" w:rsidRPr="007416A9" w:rsidRDefault="000473DF" w:rsidP="006C5A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71047804" w14:textId="2DE19E93" w:rsidR="006C5A21" w:rsidRPr="007416A9" w:rsidRDefault="000473DF" w:rsidP="006C5A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6C5A21" w:rsidRPr="007416A9" w14:paraId="79322B38" w14:textId="537D3819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31CF4FB9" w14:textId="01522FD5" w:rsidR="006C5A21" w:rsidRPr="007416A9" w:rsidRDefault="006C5A21" w:rsidP="0008245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Envelope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F1BCD2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05DE00A9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A21" w:rsidRPr="007416A9" w14:paraId="64805370" w14:textId="30CC0440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14B0FA55" w14:textId="5EE34952" w:rsidR="006C5A21" w:rsidRPr="007416A9" w:rsidRDefault="006C5A21" w:rsidP="0008245E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Roof insulation R-value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942DCD" w14:textId="04314700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36650660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DCBCF36" w14:textId="4972B05E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6938838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C5A21" w:rsidRPr="007416A9" w14:paraId="6F212464" w14:textId="2ED91ACB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2A0DD13F" w14:textId="738CD1C0" w:rsidR="006C5A21" w:rsidRPr="007416A9" w:rsidRDefault="006C5A21" w:rsidP="0008245E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Roof insulation type and location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E1D37F" w14:textId="7555FA39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5020573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9E59EDC" w14:textId="7E6D635A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5990057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C5A21" w:rsidRPr="007416A9" w14:paraId="2FDCE820" w14:textId="590C31D7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657E0D9B" w14:textId="4B81AC13" w:rsidR="006C5A21" w:rsidRPr="007416A9" w:rsidRDefault="006C5A21" w:rsidP="0008245E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Roof membrane solar reflectance and thermal emittance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4DD8F4" w14:textId="42C8D74A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9067942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43E0EFBA" w14:textId="2DF7FED6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6386364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C5A21" w:rsidRPr="007416A9" w14:paraId="4E059659" w14:textId="27599E9E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48C1CDEB" w14:textId="1D42FEA1" w:rsidR="006C5A21" w:rsidRPr="007416A9" w:rsidRDefault="006C5A21" w:rsidP="0008245E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Wall insulation R-value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E93D64" w14:textId="5D3B11BA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8292786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426EA64" w14:textId="3E23F9F7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1991023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C5A21" w:rsidRPr="007416A9" w14:paraId="2410F190" w14:textId="53FAD3BF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4765B657" w14:textId="6190988E" w:rsidR="006C5A21" w:rsidRPr="007416A9" w:rsidRDefault="006C5A21" w:rsidP="0008245E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Wall insulation type and location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BF0ED6C" w14:textId="5528FC8D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9979476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89A22EC" w14:textId="206D839E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9616113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C5A21" w:rsidRPr="007416A9" w14:paraId="30FE2890" w14:textId="2C3A9E17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390FDF81" w14:textId="4B19F168" w:rsidR="006C5A21" w:rsidRPr="007416A9" w:rsidRDefault="006C5A21" w:rsidP="0008245E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Window and skylight SHGC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835BC2E" w14:textId="54A9DE5C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038582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FCF907A" w14:textId="13C4407F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41134309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C5A21" w:rsidRPr="007416A9" w14:paraId="03D9008C" w14:textId="38E67409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2166E7D8" w14:textId="3BA16CDB" w:rsidR="006C5A21" w:rsidRPr="007416A9" w:rsidRDefault="006C5A21" w:rsidP="0008245E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Air leakage testing requirement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F1BB3C" w14:textId="6702188F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7304186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7BFE3D54" w14:textId="5675125F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22692955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C5A21" w:rsidRPr="007416A9" w14:paraId="2DB3ABA3" w14:textId="6383CB54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36F69B61" w14:textId="4CA6EF74" w:rsidR="006C5A21" w:rsidRPr="007416A9" w:rsidRDefault="0008245E" w:rsidP="0008245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C5A21" w:rsidRPr="007416A9">
              <w:rPr>
                <w:rFonts w:ascii="Arial" w:hAnsi="Arial" w:cs="Arial"/>
                <w:sz w:val="18"/>
                <w:szCs w:val="18"/>
              </w:rPr>
              <w:t>ir Conditioning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8C3E6B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21C539F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A21" w:rsidRPr="007416A9" w14:paraId="17A88FFC" w14:textId="23C0C924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60CC460F" w14:textId="0FC42A2C" w:rsidR="006C5A21" w:rsidRPr="007416A9" w:rsidRDefault="006C5A21" w:rsidP="0008245E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Air conditioning equipment capacity and efficiency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8D4356" w14:textId="6BD0D453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4200974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5F11D68" w14:textId="456E58A2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23530489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C5A21" w:rsidRPr="007416A9" w14:paraId="2F26634B" w14:textId="7E01E283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38A8648E" w14:textId="5AA83E40" w:rsidR="006C5A21" w:rsidRPr="007416A9" w:rsidRDefault="006C5A21" w:rsidP="0008245E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Programmable thermostat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CE363C4" w14:textId="5F3CE70C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2900395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295BC396" w14:textId="3E789D7D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4993947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C5A21" w:rsidRPr="007416A9" w14:paraId="3E7B1EEA" w14:textId="406B1F0B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6EBC0790" w14:textId="6EB9298F" w:rsidR="006C5A21" w:rsidRPr="007416A9" w:rsidRDefault="006C5A21" w:rsidP="0008245E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Duct insulation R-value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3F0CEA" w14:textId="344B0408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7077977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6892C2C2" w14:textId="3CE67847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417804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C5A21" w:rsidRPr="007416A9" w14:paraId="70105042" w14:textId="61467D8B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145DDDBD" w14:textId="47B508C9" w:rsidR="006C5A21" w:rsidRPr="007416A9" w:rsidRDefault="006C5A21" w:rsidP="0008245E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Duct leakage testing requirement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464929" w14:textId="373077CF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52545867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684B1B01" w14:textId="597121C1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9700108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C5A21" w:rsidRPr="007416A9" w14:paraId="0D4CBACB" w14:textId="2457E994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3CE3E173" w14:textId="071ED09A" w:rsidR="006C5A21" w:rsidRPr="007416A9" w:rsidRDefault="006C5A21" w:rsidP="0008245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B089E48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BA8A20A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A21" w:rsidRPr="007416A9" w14:paraId="3D0F07B3" w14:textId="6F5D3A36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53A6B232" w14:textId="4F89C355" w:rsidR="006C5A21" w:rsidRPr="007416A9" w:rsidRDefault="006C5A21" w:rsidP="0008245E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Lighting fixture locations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CD1FAD" w14:textId="29F42278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2281576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668F2EFD" w14:textId="15DB20AD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5366474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C5A21" w:rsidRPr="007416A9" w14:paraId="1BBE4C5A" w14:textId="1E0A860A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04A72836" w14:textId="682BD73C" w:rsidR="006C5A21" w:rsidRPr="007416A9" w:rsidRDefault="006C5A21" w:rsidP="0008245E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Lamp type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3628CA" w14:textId="4C98AFCB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0962865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4C4F737" w14:textId="189CE6F9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8044424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C5A21" w:rsidRPr="007416A9" w14:paraId="53C3488F" w14:textId="634CBAB1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6E83DD07" w14:textId="42449BF4" w:rsidR="006C5A21" w:rsidRPr="007416A9" w:rsidRDefault="006C5A21" w:rsidP="0008245E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Ceiling fans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7E5D5D" w14:textId="344D11C9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1806393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1A2FD9B" w14:textId="0BB022DD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5643460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C5A21" w:rsidRPr="007416A9" w14:paraId="349BF5F4" w14:textId="34E7ECF7" w:rsidTr="000473DF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05C368E6" w14:textId="268B64CE" w:rsidR="006C5A21" w:rsidRPr="007416A9" w:rsidRDefault="006C5A21" w:rsidP="0008245E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Whole-house fan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05C53D" w14:textId="6D463B44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8200975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407A8869" w14:textId="3A5C8F59" w:rsidR="006C5A21" w:rsidRPr="007416A9" w:rsidRDefault="00791E05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0183530"/>
                <w14:checkbox>
                  <w14:checked w14:val="0"/>
                  <w14:checkedState w14:val="2612" w14:font="MingLiU-ExtB"/>
                  <w14:uncheckedState w14:val="2610" w14:font="MingLiU-ExtB"/>
                </w14:checkbox>
              </w:sdtPr>
              <w:sdtEndPr/>
              <w:sdtContent>
                <w:r w:rsidR="006C5A21" w:rsidRPr="007416A9">
                  <w:rPr>
                    <w:rFonts w:ascii="Segoe UI Symbol" w:eastAsia="MingLiU-ExtB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465EE" w:rsidRPr="007416A9" w14:paraId="0E6567E5" w14:textId="37D00554" w:rsidTr="006E4AF1">
        <w:tc>
          <w:tcPr>
            <w:tcW w:w="6295" w:type="dxa"/>
            <w:gridSpan w:val="2"/>
            <w:tcBorders>
              <w:top w:val="nil"/>
              <w:bottom w:val="nil"/>
              <w:right w:val="nil"/>
            </w:tcBorders>
          </w:tcPr>
          <w:p w14:paraId="5E376688" w14:textId="77777777" w:rsidR="006C5A21" w:rsidRPr="007416A9" w:rsidRDefault="006C5A21" w:rsidP="006C5A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4DAF27F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4269318C" w14:textId="77777777" w:rsidR="006C5A21" w:rsidRPr="007416A9" w:rsidRDefault="006C5A21" w:rsidP="006C5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5EE" w:rsidRPr="007416A9" w14:paraId="79EEBF9E" w14:textId="589E8D04" w:rsidTr="006E4AF1">
        <w:tc>
          <w:tcPr>
            <w:tcW w:w="7555" w:type="dxa"/>
            <w:gridSpan w:val="4"/>
            <w:tcBorders>
              <w:top w:val="nil"/>
              <w:bottom w:val="nil"/>
            </w:tcBorders>
          </w:tcPr>
          <w:p w14:paraId="5594C564" w14:textId="1EF0739E" w:rsidR="001465EE" w:rsidRPr="007416A9" w:rsidRDefault="001465EE" w:rsidP="001465EE">
            <w:pPr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NOTES</w:t>
            </w:r>
          </w:p>
        </w:tc>
      </w:tr>
      <w:tr w:rsidR="001465EE" w:rsidRPr="007416A9" w14:paraId="67D58A20" w14:textId="47657F98" w:rsidTr="001465EE">
        <w:trPr>
          <w:trHeight w:val="848"/>
        </w:trPr>
        <w:tc>
          <w:tcPr>
            <w:tcW w:w="7555" w:type="dxa"/>
            <w:gridSpan w:val="4"/>
            <w:tcBorders>
              <w:top w:val="nil"/>
              <w:bottom w:val="nil"/>
            </w:tcBorders>
          </w:tcPr>
          <w:p w14:paraId="1BDCC423" w14:textId="30ADE58C" w:rsidR="001465EE" w:rsidRPr="007416A9" w:rsidRDefault="001465EE" w:rsidP="001465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5EE" w:rsidRPr="007416A9" w14:paraId="1BB94CA6" w14:textId="0A5E3F4D" w:rsidTr="006E4AF1">
        <w:trPr>
          <w:trHeight w:val="432"/>
        </w:trPr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631E47E7" w14:textId="7C255939" w:rsidR="001465EE" w:rsidRPr="007416A9" w:rsidRDefault="001465EE" w:rsidP="006C5A2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</w:tcBorders>
          </w:tcPr>
          <w:p w14:paraId="5CAF2578" w14:textId="77777777" w:rsidR="001465EE" w:rsidRPr="007416A9" w:rsidRDefault="001465EE" w:rsidP="001465E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5EE" w:rsidRPr="007416A9" w14:paraId="559FCAC3" w14:textId="463D44C9" w:rsidTr="008271D0">
        <w:trPr>
          <w:trHeight w:val="432"/>
        </w:trPr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2EBE4D14" w14:textId="3FEAE0AC" w:rsidR="001465EE" w:rsidRPr="007416A9" w:rsidRDefault="001465EE" w:rsidP="006C5A2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</w:tcBorders>
          </w:tcPr>
          <w:p w14:paraId="3784A4D8" w14:textId="77777777" w:rsidR="001465EE" w:rsidRPr="007416A9" w:rsidRDefault="001465EE" w:rsidP="001465E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5EE" w:rsidRPr="007416A9" w14:paraId="209EE9CA" w14:textId="76B4B36E" w:rsidTr="00EC59C4">
        <w:trPr>
          <w:trHeight w:val="432"/>
        </w:trPr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6E327427" w14:textId="7DCC843D" w:rsidR="001465EE" w:rsidRPr="007416A9" w:rsidRDefault="001465EE" w:rsidP="006C5A2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</w:tcBorders>
          </w:tcPr>
          <w:p w14:paraId="0D546F50" w14:textId="77777777" w:rsidR="001465EE" w:rsidRPr="007416A9" w:rsidRDefault="001465EE" w:rsidP="001465E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5EE" w:rsidRPr="007416A9" w14:paraId="74863DF2" w14:textId="2578699F" w:rsidTr="004D6B52">
        <w:trPr>
          <w:trHeight w:val="432"/>
        </w:trPr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14:paraId="6118190F" w14:textId="29FA25DA" w:rsidR="001465EE" w:rsidRPr="007416A9" w:rsidRDefault="001465EE" w:rsidP="006C5A2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</w:tcBorders>
          </w:tcPr>
          <w:p w14:paraId="1778B95A" w14:textId="77777777" w:rsidR="001465EE" w:rsidRPr="007416A9" w:rsidRDefault="001465EE" w:rsidP="001465E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5EE" w:rsidRPr="007416A9" w14:paraId="74561D1F" w14:textId="258A1447" w:rsidTr="006950EC">
        <w:trPr>
          <w:trHeight w:val="432"/>
        </w:trPr>
        <w:tc>
          <w:tcPr>
            <w:tcW w:w="1615" w:type="dxa"/>
            <w:tcBorders>
              <w:top w:val="nil"/>
              <w:right w:val="nil"/>
            </w:tcBorders>
          </w:tcPr>
          <w:p w14:paraId="41444D4B" w14:textId="7C8AE240" w:rsidR="001465EE" w:rsidRPr="007416A9" w:rsidRDefault="001465EE" w:rsidP="006C5A2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16A9">
              <w:rPr>
                <w:rFonts w:ascii="Arial" w:hAnsi="Arial" w:cs="Arial"/>
                <w:sz w:val="18"/>
                <w:szCs w:val="18"/>
              </w:rPr>
              <w:t>LICENSE NO.: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</w:tcBorders>
          </w:tcPr>
          <w:p w14:paraId="3D38B126" w14:textId="77777777" w:rsidR="001465EE" w:rsidRPr="007416A9" w:rsidRDefault="001465EE" w:rsidP="001465E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28D785" w14:textId="77777777" w:rsidR="007416A9" w:rsidRDefault="007416A9" w:rsidP="00507F13">
      <w:pPr>
        <w:tabs>
          <w:tab w:val="left" w:pos="10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7416A9" w:rsidSect="00047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90"/>
    <w:rsid w:val="000277FD"/>
    <w:rsid w:val="000346F2"/>
    <w:rsid w:val="000473DF"/>
    <w:rsid w:val="0008245E"/>
    <w:rsid w:val="000B4E5C"/>
    <w:rsid w:val="0010753F"/>
    <w:rsid w:val="001465EE"/>
    <w:rsid w:val="001C70B6"/>
    <w:rsid w:val="00352F90"/>
    <w:rsid w:val="003C1FAA"/>
    <w:rsid w:val="0043060B"/>
    <w:rsid w:val="004E6806"/>
    <w:rsid w:val="00507F13"/>
    <w:rsid w:val="005F56A5"/>
    <w:rsid w:val="00642E42"/>
    <w:rsid w:val="0066192F"/>
    <w:rsid w:val="00677B7F"/>
    <w:rsid w:val="006C0EC0"/>
    <w:rsid w:val="006C5A21"/>
    <w:rsid w:val="006E4AF1"/>
    <w:rsid w:val="007416A9"/>
    <w:rsid w:val="00791E05"/>
    <w:rsid w:val="007A2DCB"/>
    <w:rsid w:val="007C23F6"/>
    <w:rsid w:val="007E6448"/>
    <w:rsid w:val="00883934"/>
    <w:rsid w:val="008E6510"/>
    <w:rsid w:val="0098182B"/>
    <w:rsid w:val="009A047C"/>
    <w:rsid w:val="009B1EA2"/>
    <w:rsid w:val="009E5582"/>
    <w:rsid w:val="00AA0A4B"/>
    <w:rsid w:val="00AD6933"/>
    <w:rsid w:val="00C5063A"/>
    <w:rsid w:val="00C67D3B"/>
    <w:rsid w:val="00D01BC4"/>
    <w:rsid w:val="00D55F04"/>
    <w:rsid w:val="00D650A0"/>
    <w:rsid w:val="00DA60D8"/>
    <w:rsid w:val="00E03B13"/>
    <w:rsid w:val="00E22335"/>
    <w:rsid w:val="00E52B93"/>
    <w:rsid w:val="00E57C4E"/>
    <w:rsid w:val="00F67C4F"/>
    <w:rsid w:val="00FD2614"/>
    <w:rsid w:val="00FE72FD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1AB7"/>
  <w15:chartTrackingRefBased/>
  <w15:docId w15:val="{1ED56677-ADBA-4037-B924-88C51F76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CC952-22A4-4667-8F67-D2177B8D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Kolderup</dc:creator>
  <cp:keywords/>
  <dc:description/>
  <cp:lastModifiedBy>Erik Kolderup</cp:lastModifiedBy>
  <cp:revision>2</cp:revision>
  <dcterms:created xsi:type="dcterms:W3CDTF">2018-04-25T19:44:00Z</dcterms:created>
  <dcterms:modified xsi:type="dcterms:W3CDTF">2018-04-25T19:44:00Z</dcterms:modified>
</cp:coreProperties>
</file>